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2" w:rsidRPr="00184982" w:rsidRDefault="00184982" w:rsidP="00184982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184982">
        <w:rPr>
          <w:rFonts w:ascii="方正小标宋简体" w:eastAsia="方正小标宋简体" w:hAnsi="仿宋" w:hint="eastAsia"/>
          <w:b/>
          <w:bCs/>
          <w:sz w:val="36"/>
          <w:szCs w:val="36"/>
        </w:rPr>
        <w:t>中国脑卒中高危人群干预适宜技术研究及推广项目</w:t>
      </w:r>
    </w:p>
    <w:p w:rsidR="009E244B" w:rsidRDefault="00184982" w:rsidP="00184982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  <w:r w:rsidRPr="00184982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课题</w:t>
      </w:r>
      <w:r w:rsidR="009E244B" w:rsidRPr="00184982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中期</w:t>
      </w:r>
      <w:r w:rsidR="00C216D0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报告</w:t>
      </w:r>
      <w:r w:rsidR="009E244B" w:rsidRPr="00184982"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表</w:t>
      </w:r>
    </w:p>
    <w:p w:rsidR="00184982" w:rsidRPr="00184982" w:rsidRDefault="00184982" w:rsidP="00184982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526"/>
        <w:gridCol w:w="3827"/>
        <w:gridCol w:w="1276"/>
        <w:gridCol w:w="1893"/>
      </w:tblGrid>
      <w:tr w:rsidR="009E244B" w:rsidTr="009E244B">
        <w:trPr>
          <w:trHeight w:hRule="exact" w:val="567"/>
        </w:trPr>
        <w:tc>
          <w:tcPr>
            <w:tcW w:w="1526" w:type="dxa"/>
          </w:tcPr>
          <w:p w:rsidR="009E244B" w:rsidRPr="0033678D" w:rsidRDefault="00184982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课题</w:t>
            </w:r>
            <w:r w:rsidR="009E244B"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827" w:type="dxa"/>
          </w:tcPr>
          <w:p w:rsidR="009E244B" w:rsidRPr="0033678D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44B" w:rsidRPr="0033678D" w:rsidRDefault="00184982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课题</w:t>
            </w:r>
            <w:r w:rsidR="009E244B" w:rsidRPr="0033678D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编号</w:t>
            </w:r>
          </w:p>
        </w:tc>
        <w:tc>
          <w:tcPr>
            <w:tcW w:w="1893" w:type="dxa"/>
          </w:tcPr>
          <w:p w:rsidR="009E244B" w:rsidRDefault="009E244B" w:rsidP="00C216D0">
            <w:pPr>
              <w:spacing w:line="220" w:lineRule="atLeast"/>
            </w:pPr>
          </w:p>
        </w:tc>
      </w:tr>
      <w:tr w:rsidR="009E244B" w:rsidTr="009E244B">
        <w:trPr>
          <w:trHeight w:hRule="exact" w:val="567"/>
        </w:trPr>
        <w:tc>
          <w:tcPr>
            <w:tcW w:w="1526" w:type="dxa"/>
          </w:tcPr>
          <w:p w:rsidR="009E244B" w:rsidRPr="0033678D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9790F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承担</w:t>
            </w:r>
            <w:r w:rsidRPr="0033678D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单位</w:t>
            </w:r>
          </w:p>
        </w:tc>
        <w:tc>
          <w:tcPr>
            <w:tcW w:w="6996" w:type="dxa"/>
            <w:gridSpan w:val="3"/>
          </w:tcPr>
          <w:p w:rsidR="009E244B" w:rsidRDefault="009E244B" w:rsidP="00C216D0">
            <w:pPr>
              <w:spacing w:line="220" w:lineRule="atLeast"/>
            </w:pPr>
          </w:p>
        </w:tc>
      </w:tr>
      <w:tr w:rsidR="009E244B" w:rsidTr="009E244B">
        <w:trPr>
          <w:trHeight w:hRule="exact" w:val="567"/>
        </w:trPr>
        <w:tc>
          <w:tcPr>
            <w:tcW w:w="1526" w:type="dxa"/>
          </w:tcPr>
          <w:p w:rsidR="009E244B" w:rsidRPr="0033678D" w:rsidRDefault="00184982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课题</w:t>
            </w:r>
            <w:r w:rsidR="009E244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827" w:type="dxa"/>
          </w:tcPr>
          <w:p w:rsidR="009E244B" w:rsidRPr="0033678D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44B" w:rsidRPr="0033678D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93" w:type="dxa"/>
          </w:tcPr>
          <w:p w:rsidR="009E244B" w:rsidRPr="0033678D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FA609E">
        <w:trPr>
          <w:trHeight w:hRule="exact" w:val="4927"/>
        </w:trPr>
        <w:tc>
          <w:tcPr>
            <w:tcW w:w="1526" w:type="dxa"/>
          </w:tcPr>
          <w:p w:rsidR="00184982" w:rsidRDefault="00184982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184982" w:rsidRDefault="00184982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184982" w:rsidRDefault="00184982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184982" w:rsidRDefault="00184982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  <w:p w:rsidR="009E244B" w:rsidRPr="0033678D" w:rsidRDefault="00184982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课题</w:t>
            </w:r>
            <w:r w:rsidR="009E244B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完成情况</w:t>
            </w: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gridSpan w:val="3"/>
          </w:tcPr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A6AFC" w:rsidRDefault="002A6AFC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9E244B" w:rsidRPr="0033678D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2A6AFC">
        <w:trPr>
          <w:trHeight w:hRule="exact" w:val="4250"/>
        </w:trPr>
        <w:tc>
          <w:tcPr>
            <w:tcW w:w="1526" w:type="dxa"/>
          </w:tcPr>
          <w:p w:rsidR="00C216D0" w:rsidRDefault="00C216D0" w:rsidP="00C216D0">
            <w:pPr>
              <w:spacing w:after="75" w:line="270" w:lineRule="atLeast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C216D0">
            <w:pPr>
              <w:spacing w:after="75" w:line="270" w:lineRule="atLeast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C216D0">
            <w:pPr>
              <w:spacing w:after="75" w:line="270" w:lineRule="atLeast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C216D0">
            <w:pPr>
              <w:spacing w:after="75" w:line="270" w:lineRule="atLeast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9E244B" w:rsidRPr="00C216D0" w:rsidRDefault="009E244B" w:rsidP="00C216D0">
            <w:pPr>
              <w:spacing w:after="75" w:line="27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初步形成的重要研究观点</w:t>
            </w:r>
          </w:p>
        </w:tc>
        <w:tc>
          <w:tcPr>
            <w:tcW w:w="6996" w:type="dxa"/>
            <w:gridSpan w:val="3"/>
          </w:tcPr>
          <w:p w:rsidR="009E244B" w:rsidRPr="00C216D0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C216D0">
        <w:trPr>
          <w:trHeight w:hRule="exact" w:val="5539"/>
        </w:trPr>
        <w:tc>
          <w:tcPr>
            <w:tcW w:w="1526" w:type="dxa"/>
          </w:tcPr>
          <w:p w:rsidR="00C216D0" w:rsidRDefault="00C216D0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9E244B" w:rsidRPr="0033678D" w:rsidRDefault="002A6AFC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取得的</w:t>
            </w:r>
            <w:r w:rsidR="009E244B"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主要阶段性成果</w:t>
            </w:r>
          </w:p>
        </w:tc>
        <w:tc>
          <w:tcPr>
            <w:tcW w:w="6996" w:type="dxa"/>
            <w:gridSpan w:val="3"/>
          </w:tcPr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C216D0">
        <w:trPr>
          <w:trHeight w:hRule="exact" w:val="4250"/>
        </w:trPr>
        <w:tc>
          <w:tcPr>
            <w:tcW w:w="1526" w:type="dxa"/>
          </w:tcPr>
          <w:p w:rsidR="00C216D0" w:rsidRDefault="00C216D0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C216D0" w:rsidRDefault="00C216D0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9E244B" w:rsidRPr="0033678D" w:rsidRDefault="009E244B" w:rsidP="002A6AFC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存在问题及下</w:t>
            </w:r>
            <w:r w:rsidR="002A6AF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一阶段</w:t>
            </w: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打算</w:t>
            </w:r>
          </w:p>
        </w:tc>
        <w:tc>
          <w:tcPr>
            <w:tcW w:w="6996" w:type="dxa"/>
            <w:gridSpan w:val="3"/>
          </w:tcPr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C216D0">
        <w:trPr>
          <w:trHeight w:hRule="exact" w:val="2128"/>
        </w:trPr>
        <w:tc>
          <w:tcPr>
            <w:tcW w:w="1526" w:type="dxa"/>
          </w:tcPr>
          <w:p w:rsidR="00C216D0" w:rsidRDefault="00C216D0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重要变更</w:t>
            </w:r>
          </w:p>
          <w:p w:rsidR="009E244B" w:rsidRPr="0033678D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gridSpan w:val="3"/>
          </w:tcPr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244B" w:rsidTr="002A6AFC">
        <w:trPr>
          <w:trHeight w:hRule="exact" w:val="1287"/>
        </w:trPr>
        <w:tc>
          <w:tcPr>
            <w:tcW w:w="1526" w:type="dxa"/>
          </w:tcPr>
          <w:p w:rsidR="00C216D0" w:rsidRDefault="00C216D0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</w:pPr>
          </w:p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预定结题</w:t>
            </w:r>
          </w:p>
          <w:p w:rsidR="009E244B" w:rsidRPr="0033678D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33678D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96" w:type="dxa"/>
            <w:gridSpan w:val="3"/>
          </w:tcPr>
          <w:p w:rsidR="009E244B" w:rsidRDefault="009E244B" w:rsidP="009E244B">
            <w:pPr>
              <w:spacing w:after="75" w:line="27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92" w:rsidRDefault="00025392" w:rsidP="009E244B">
      <w:r>
        <w:separator/>
      </w:r>
    </w:p>
  </w:endnote>
  <w:endnote w:type="continuationSeparator" w:id="1">
    <w:p w:rsidR="00025392" w:rsidRDefault="00025392" w:rsidP="009E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92" w:rsidRDefault="00025392" w:rsidP="009E244B">
      <w:r>
        <w:separator/>
      </w:r>
    </w:p>
  </w:footnote>
  <w:footnote w:type="continuationSeparator" w:id="1">
    <w:p w:rsidR="00025392" w:rsidRDefault="00025392" w:rsidP="009E2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392"/>
    <w:rsid w:val="00184982"/>
    <w:rsid w:val="002A6AFC"/>
    <w:rsid w:val="00323B43"/>
    <w:rsid w:val="003D37D8"/>
    <w:rsid w:val="00426133"/>
    <w:rsid w:val="004358AB"/>
    <w:rsid w:val="00512509"/>
    <w:rsid w:val="00525965"/>
    <w:rsid w:val="00535780"/>
    <w:rsid w:val="00770B09"/>
    <w:rsid w:val="007B3728"/>
    <w:rsid w:val="008B7726"/>
    <w:rsid w:val="00944E41"/>
    <w:rsid w:val="009E244B"/>
    <w:rsid w:val="00AC5FC2"/>
    <w:rsid w:val="00C216D0"/>
    <w:rsid w:val="00CA2217"/>
    <w:rsid w:val="00CA4D9D"/>
    <w:rsid w:val="00D31D50"/>
    <w:rsid w:val="00E7364A"/>
    <w:rsid w:val="00FA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44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4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44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44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E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4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</cp:revision>
  <dcterms:created xsi:type="dcterms:W3CDTF">2008-09-11T17:20:00Z</dcterms:created>
  <dcterms:modified xsi:type="dcterms:W3CDTF">2019-09-26T11:35:00Z</dcterms:modified>
</cp:coreProperties>
</file>